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E3281BD" w14:textId="1BBD3A50" w:rsidR="00E20893" w:rsidRDefault="00562B2D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F30266">
        <w:rPr>
          <w:rFonts w:ascii="Calibri" w:eastAsia="Calibri" w:hAnsi="Calibri" w:cs="Calibri"/>
          <w:b/>
          <w:sz w:val="48"/>
          <w:szCs w:val="48"/>
        </w:rPr>
        <w:t>V.2</w:t>
      </w:r>
      <w:bookmarkStart w:id="0" w:name="_GoBack"/>
      <w:bookmarkEnd w:id="0"/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Solvencia Moral</w:t>
      </w:r>
    </w:p>
    <w:p w14:paraId="22A82D78" w14:textId="77777777" w:rsidR="00E20893" w:rsidRDefault="00562B2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28E5072C" w14:textId="77777777" w:rsidR="00E20893" w:rsidRDefault="00E20893">
      <w:pPr>
        <w:spacing w:before="0" w:after="101"/>
        <w:ind w:firstLine="288"/>
        <w:jc w:val="right"/>
      </w:pPr>
    </w:p>
    <w:p w14:paraId="7550EDC3" w14:textId="77777777" w:rsidR="00E20893" w:rsidRDefault="00562B2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CBE3652" w14:textId="77777777" w:rsidR="00E20893" w:rsidRDefault="00E20893"/>
    <w:p w14:paraId="6836B197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D1A5A4F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570770B3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37B615C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F52FA90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5319C13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B3D3C33" w14:textId="77777777" w:rsidR="00E20893" w:rsidRDefault="00E20893"/>
    <w:p w14:paraId="573B4C50" w14:textId="5166BAEB" w:rsidR="00E20893" w:rsidRDefault="00562B2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813B7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nombre de los integrantes del Consorcio)]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18EB8676" w14:textId="77777777" w:rsidR="00E20893" w:rsidRDefault="00E20893">
      <w:pPr>
        <w:spacing w:before="0" w:after="240"/>
      </w:pPr>
    </w:p>
    <w:p w14:paraId="1E9217D7" w14:textId="23AF4FF1" w:rsidR="00E20893" w:rsidRDefault="00562B2D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las disposiciones 5.6.3(a)(iii) del Manual de Subastas de Largo Plazo y </w:t>
      </w:r>
      <w:r w:rsidRPr="00774225">
        <w:rPr>
          <w:rFonts w:ascii="Calibri" w:hAnsi="Calibri"/>
          <w:color w:val="auto"/>
          <w:sz w:val="24"/>
        </w:rPr>
        <w:t>5.2.2(a)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 SLP-1/201</w:t>
      </w:r>
      <w:r w:rsidR="00813B7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, por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medio de la presente, </w:t>
      </w:r>
      <w:r w:rsidRPr="0055364C">
        <w:rPr>
          <w:rFonts w:ascii="Calibri" w:hAnsi="Calibri"/>
          <w:b/>
          <w:sz w:val="24"/>
          <w:shd w:val="clear" w:color="auto" w:fill="D7E3BC"/>
        </w:rPr>
        <w:t>a nombre y por cuenta de mi representada [en caso de la persona física, aplica solo si actúa por medio de representante, en caso contrario, se deberá quitar la parte sombreada],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 se cuenta con la suficiente solvencia moral para realizar las actividades propuestas en su o sus Ofertas de Venta.</w:t>
      </w:r>
    </w:p>
    <w:p w14:paraId="65A944B5" w14:textId="77777777" w:rsidR="00E20893" w:rsidRDefault="00E20893"/>
    <w:p w14:paraId="29BDB709" w14:textId="77777777"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E23A198" w14:textId="77777777" w:rsidR="00E20893" w:rsidRDefault="00E20893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14:paraId="40C48E74" w14:textId="77777777" w:rsidTr="0055364C">
        <w:trPr>
          <w:trHeight w:val="1520"/>
          <w:jc w:val="center"/>
        </w:trPr>
        <w:tc>
          <w:tcPr>
            <w:tcW w:w="4878" w:type="dxa"/>
          </w:tcPr>
          <w:p w14:paraId="67FB2F70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2A57D932" w14:textId="77777777" w:rsidR="00E20893" w:rsidRDefault="00E20893">
            <w:pPr>
              <w:jc w:val="center"/>
            </w:pPr>
          </w:p>
          <w:p w14:paraId="07341029" w14:textId="77777777" w:rsidR="00E20893" w:rsidRDefault="00E20893">
            <w:pPr>
              <w:jc w:val="center"/>
            </w:pPr>
          </w:p>
          <w:p w14:paraId="735CA2D3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43DF5FC1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B69468D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4F99BC1A" w14:textId="77777777" w:rsidR="00E20893" w:rsidRDefault="00E20893">
      <w:pPr>
        <w:jc w:val="center"/>
      </w:pPr>
    </w:p>
    <w:p w14:paraId="57D2019E" w14:textId="77777777" w:rsidR="00E20893" w:rsidRDefault="00562B2D" w:rsidP="0055364C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:rsidRPr="00813B7D" w14:paraId="62407E50" w14:textId="77777777" w:rsidTr="0055364C">
        <w:trPr>
          <w:trHeight w:val="1520"/>
          <w:jc w:val="center"/>
        </w:trPr>
        <w:tc>
          <w:tcPr>
            <w:tcW w:w="4878" w:type="dxa"/>
          </w:tcPr>
          <w:p w14:paraId="2E94F1E0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230FF24C" w14:textId="77777777" w:rsidR="00E20893" w:rsidRPr="00FA0F2E" w:rsidRDefault="00E20893">
            <w:pPr>
              <w:jc w:val="center"/>
            </w:pPr>
          </w:p>
          <w:p w14:paraId="35CF11DF" w14:textId="77777777" w:rsidR="00E20893" w:rsidRPr="00813B7D" w:rsidRDefault="00E20893">
            <w:pPr>
              <w:jc w:val="center"/>
            </w:pPr>
          </w:p>
          <w:p w14:paraId="63ED5DB1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24304CA8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13B7D"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BF99E72" w14:textId="179A8394" w:rsidR="00E20893" w:rsidRPr="00813B7D" w:rsidRDefault="00813B7D" w:rsidP="00813B7D">
            <w:pPr>
              <w:jc w:val="center"/>
            </w:pPr>
            <w:r w:rsidRPr="00262210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lastRenderedPageBreak/>
              <w:t>Representante legal</w:t>
            </w:r>
          </w:p>
        </w:tc>
      </w:tr>
    </w:tbl>
    <w:p w14:paraId="5F3AA97D" w14:textId="77777777"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14:paraId="523EC6E0" w14:textId="77777777" w:rsidTr="0055364C">
        <w:trPr>
          <w:trHeight w:val="480"/>
          <w:jc w:val="center"/>
        </w:trPr>
        <w:tc>
          <w:tcPr>
            <w:tcW w:w="4878" w:type="dxa"/>
          </w:tcPr>
          <w:p w14:paraId="688505DC" w14:textId="77777777" w:rsidR="00E20893" w:rsidRDefault="00E20893"/>
        </w:tc>
      </w:tr>
      <w:tr w:rsidR="00E20893" w14:paraId="75A924C0" w14:textId="77777777" w:rsidTr="0055364C">
        <w:trPr>
          <w:trHeight w:val="1520"/>
          <w:jc w:val="center"/>
        </w:trPr>
        <w:tc>
          <w:tcPr>
            <w:tcW w:w="4878" w:type="dxa"/>
          </w:tcPr>
          <w:p w14:paraId="4D60662D" w14:textId="77777777" w:rsidR="00E20893" w:rsidRDefault="00E20893">
            <w:pPr>
              <w:jc w:val="center"/>
            </w:pPr>
          </w:p>
          <w:p w14:paraId="063CAE48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60F6C324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4F3D06F" w14:textId="77777777" w:rsidR="00E20893" w:rsidRDefault="00E20893"/>
    <w:sectPr w:rsidR="00E2089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15CC0" w14:textId="77777777" w:rsidR="007848AD" w:rsidRDefault="007848AD">
      <w:pPr>
        <w:spacing w:before="0" w:after="0"/>
      </w:pPr>
      <w:r>
        <w:separator/>
      </w:r>
    </w:p>
  </w:endnote>
  <w:endnote w:type="continuationSeparator" w:id="0">
    <w:p w14:paraId="58E56D63" w14:textId="77777777" w:rsidR="007848AD" w:rsidRDefault="007848AD">
      <w:pPr>
        <w:spacing w:before="0" w:after="0"/>
      </w:pPr>
      <w:r>
        <w:continuationSeparator/>
      </w:r>
    </w:p>
  </w:endnote>
  <w:endnote w:type="continuationNotice" w:id="1">
    <w:p w14:paraId="140033C8" w14:textId="77777777" w:rsidR="007848AD" w:rsidRDefault="007848A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02FB" w14:textId="74FE8D15" w:rsidR="00E20893" w:rsidRDefault="00562B2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F9146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4DA34" w14:textId="76E44C39" w:rsidR="00E20893" w:rsidRDefault="00562B2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F9146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6CEDA" w14:textId="77777777" w:rsidR="007848AD" w:rsidRDefault="007848AD">
      <w:pPr>
        <w:spacing w:before="0" w:after="0"/>
      </w:pPr>
      <w:r>
        <w:separator/>
      </w:r>
    </w:p>
  </w:footnote>
  <w:footnote w:type="continuationSeparator" w:id="0">
    <w:p w14:paraId="60D6B566" w14:textId="77777777" w:rsidR="007848AD" w:rsidRDefault="007848AD">
      <w:pPr>
        <w:spacing w:before="0" w:after="0"/>
      </w:pPr>
      <w:r>
        <w:continuationSeparator/>
      </w:r>
    </w:p>
  </w:footnote>
  <w:footnote w:type="continuationNotice" w:id="1">
    <w:p w14:paraId="38F9163E" w14:textId="77777777" w:rsidR="007848AD" w:rsidRDefault="007848A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7752B" w14:textId="77777777" w:rsidR="00E20893" w:rsidRDefault="00E2089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 w14:paraId="461EA506" w14:textId="77777777" w:rsidTr="0055364C">
      <w:tc>
        <w:tcPr>
          <w:tcW w:w="5028" w:type="dxa"/>
        </w:tcPr>
        <w:p w14:paraId="61D6EF13" w14:textId="77777777"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BDD2935" wp14:editId="4E82AD9F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D9EA0CB" w14:textId="77777777" w:rsidR="00E20893" w:rsidRDefault="00E2089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98B4D03" w14:textId="1DB692FE" w:rsidR="00E20893" w:rsidRDefault="00562B2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813B7D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51D10F54" w14:textId="77777777" w:rsidR="00F30266" w:rsidRDefault="00F30266" w:rsidP="00F302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V.2</w:t>
          </w:r>
        </w:p>
        <w:p w14:paraId="3CF96183" w14:textId="395F0D1F" w:rsidR="00E20893" w:rsidRDefault="00F9146C" w:rsidP="00813B7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27 de junio </w:t>
          </w:r>
          <w:r w:rsidR="00F06483" w:rsidRPr="00565561">
            <w:rPr>
              <w:rFonts w:ascii="Verdana" w:eastAsia="Verdana" w:hAnsi="Verdana" w:cs="Verdana"/>
              <w:b/>
              <w:i/>
              <w:sz w:val="20"/>
              <w:szCs w:val="20"/>
            </w:rPr>
            <w:t>de 2017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0ADA721" w14:textId="77777777" w:rsidR="00E20893" w:rsidRDefault="00E20893">
    <w:pPr>
      <w:tabs>
        <w:tab w:val="center" w:pos="4320"/>
        <w:tab w:val="right" w:pos="8640"/>
      </w:tabs>
      <w:spacing w:before="0" w:after="0"/>
    </w:pPr>
  </w:p>
  <w:p w14:paraId="40F16F8F" w14:textId="77777777" w:rsidR="00E20893" w:rsidRDefault="00E20893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B140B" w14:textId="77777777" w:rsidR="00E20893" w:rsidRDefault="00E20893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 w:rsidRPr="00F06483" w14:paraId="5F7464F7" w14:textId="77777777" w:rsidTr="0055364C">
      <w:tc>
        <w:tcPr>
          <w:tcW w:w="5028" w:type="dxa"/>
        </w:tcPr>
        <w:p w14:paraId="1E7CB334" w14:textId="77777777"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064B7EAA" wp14:editId="1946E154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0F39720" w14:textId="77777777" w:rsidR="00E20893" w:rsidRPr="00421B15" w:rsidRDefault="00E20893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0BF97A2C" w14:textId="01B9D06B" w:rsidR="00E20893" w:rsidRPr="00421B15" w:rsidRDefault="00562B2D" w:rsidP="0026221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F1196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7CD0B1C3" w14:textId="1A23BEED" w:rsidR="00E20893" w:rsidRPr="00421B15" w:rsidRDefault="00562B2D" w:rsidP="0026221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F30266">
            <w:rPr>
              <w:rFonts w:ascii="Verdana" w:eastAsia="Verdana" w:hAnsi="Verdana" w:cs="Verdana"/>
              <w:b/>
              <w:i/>
              <w:sz w:val="20"/>
              <w:szCs w:val="20"/>
            </w:rPr>
            <w:t>V.2</w:t>
          </w:r>
        </w:p>
        <w:p w14:paraId="6D40867D" w14:textId="48A1B761" w:rsidR="00E20893" w:rsidRPr="00421B15" w:rsidRDefault="00F9146C" w:rsidP="0026221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F9146C"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F06483" w:rsidRPr="00F9146C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F5245CE" w14:textId="77777777" w:rsidR="00E20893" w:rsidRDefault="00E20893">
    <w:pPr>
      <w:tabs>
        <w:tab w:val="center" w:pos="4320"/>
        <w:tab w:val="right" w:pos="8640"/>
      </w:tabs>
      <w:spacing w:before="0" w:after="0"/>
    </w:pPr>
  </w:p>
  <w:p w14:paraId="624C9CCB" w14:textId="77777777" w:rsidR="00E20893" w:rsidRDefault="00E20893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93"/>
    <w:rsid w:val="00002DC7"/>
    <w:rsid w:val="000624F8"/>
    <w:rsid w:val="00070E7F"/>
    <w:rsid w:val="001914D0"/>
    <w:rsid w:val="00262210"/>
    <w:rsid w:val="002B6CD9"/>
    <w:rsid w:val="002D524F"/>
    <w:rsid w:val="002F1296"/>
    <w:rsid w:val="00321C37"/>
    <w:rsid w:val="00421B15"/>
    <w:rsid w:val="00427420"/>
    <w:rsid w:val="004629BF"/>
    <w:rsid w:val="004A136F"/>
    <w:rsid w:val="0055364C"/>
    <w:rsid w:val="00562B2D"/>
    <w:rsid w:val="00593E33"/>
    <w:rsid w:val="005A7987"/>
    <w:rsid w:val="006560FE"/>
    <w:rsid w:val="0074719E"/>
    <w:rsid w:val="00774225"/>
    <w:rsid w:val="007848AD"/>
    <w:rsid w:val="00787BA0"/>
    <w:rsid w:val="00813B7D"/>
    <w:rsid w:val="008571E0"/>
    <w:rsid w:val="008E61F9"/>
    <w:rsid w:val="009711C5"/>
    <w:rsid w:val="009B76B2"/>
    <w:rsid w:val="009D74A2"/>
    <w:rsid w:val="009F7C19"/>
    <w:rsid w:val="00AC7040"/>
    <w:rsid w:val="00BA7D39"/>
    <w:rsid w:val="00BC5A40"/>
    <w:rsid w:val="00D5354A"/>
    <w:rsid w:val="00DF3DA1"/>
    <w:rsid w:val="00E20893"/>
    <w:rsid w:val="00E65277"/>
    <w:rsid w:val="00F06483"/>
    <w:rsid w:val="00F30266"/>
    <w:rsid w:val="00F515F7"/>
    <w:rsid w:val="00F9146C"/>
    <w:rsid w:val="00FA0F2E"/>
    <w:rsid w:val="00F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3F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914D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14D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914D0"/>
  </w:style>
  <w:style w:type="paragraph" w:styleId="Piedepgina">
    <w:name w:val="footer"/>
    <w:basedOn w:val="Normal"/>
    <w:link w:val="Piedepgina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14D0"/>
  </w:style>
  <w:style w:type="character" w:styleId="Refdecomentario">
    <w:name w:val="annotation reference"/>
    <w:basedOn w:val="Fuentedeprrafopredeter"/>
    <w:uiPriority w:val="99"/>
    <w:semiHidden/>
    <w:unhideWhenUsed/>
    <w:rsid w:val="00813B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3B7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3B7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3B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3B7D"/>
    <w:rPr>
      <w:b/>
      <w:bCs/>
    </w:rPr>
  </w:style>
  <w:style w:type="paragraph" w:styleId="Revisin">
    <w:name w:val="Revision"/>
    <w:hidden/>
    <w:uiPriority w:val="99"/>
    <w:semiHidden/>
    <w:rsid w:val="008E61F9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DF3DA1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DF3DA1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993B6-48E3-4DC8-B553-64D1F75EE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5DA3E-34AC-490C-88DF-565B4BD1E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2017-04-21T23:21:00Z</dcterms:created>
  <dcterms:modified xsi:type="dcterms:W3CDTF">2017-06-27T21:08:00Z</dcterms:modified>
</cp:coreProperties>
</file>